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C00" w:rsidRDefault="0058359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План подготовки объектов жилищного фонда к отопительному периоду _</w:t>
      </w:r>
      <w:r w:rsidR="00292346">
        <w:rPr>
          <w:rFonts w:ascii="Times New Roman" w:hAnsi="Times New Roman"/>
          <w:b/>
          <w:sz w:val="28"/>
          <w:szCs w:val="28"/>
        </w:rPr>
        <w:t>2026</w:t>
      </w:r>
      <w:r>
        <w:rPr>
          <w:rFonts w:ascii="Times New Roman" w:hAnsi="Times New Roman"/>
          <w:b/>
          <w:sz w:val="28"/>
          <w:szCs w:val="28"/>
        </w:rPr>
        <w:t>-_</w:t>
      </w:r>
      <w:r w:rsidR="00292346">
        <w:rPr>
          <w:rFonts w:ascii="Times New Roman" w:hAnsi="Times New Roman"/>
          <w:b/>
          <w:sz w:val="28"/>
          <w:szCs w:val="28"/>
        </w:rPr>
        <w:t>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:rsidR="00B21C00" w:rsidRDefault="00583591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292346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/>
          <w:b/>
          <w:sz w:val="28"/>
          <w:szCs w:val="28"/>
        </w:rPr>
        <w:t>г</w:t>
      </w:r>
      <w:proofErr w:type="gramEnd"/>
      <w:r>
        <w:rPr>
          <w:rFonts w:ascii="Times New Roman" w:hAnsi="Times New Roman"/>
          <w:b/>
          <w:sz w:val="28"/>
          <w:szCs w:val="28"/>
        </w:rPr>
        <w:t>.о.г. Нижнего Новгорода</w:t>
      </w:r>
    </w:p>
    <w:p w:rsidR="00B21C00" w:rsidRDefault="00B21C00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B21C00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58359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58359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58359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58359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58359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B21C00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C00" w:rsidRDefault="00B21C0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C00" w:rsidRDefault="00B21C0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C00" w:rsidRDefault="00B21C0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21C00" w:rsidRDefault="005835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21C00" w:rsidRDefault="005835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B21C00" w:rsidRDefault="005835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крышные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встроенные-пристроенные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21C00" w:rsidRDefault="005835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21C00" w:rsidRDefault="005835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21C00" w:rsidRDefault="005835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Промывка и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опрессовка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21C00" w:rsidRDefault="005835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21C00" w:rsidRDefault="005835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21C00" w:rsidRDefault="005835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21C00" w:rsidRDefault="005835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21C00" w:rsidRDefault="005835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21C00" w:rsidRDefault="005835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B21C00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C00" w:rsidRDefault="00B21C0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C00" w:rsidRDefault="00B21C0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1C00" w:rsidRDefault="00B21C0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21C00" w:rsidRDefault="00B21C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B21C00" w:rsidRDefault="00B21C0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5835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5835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5835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5835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5835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5835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5835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5835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58359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B21C00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292346" w:rsidP="0029234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23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603106, Нижегородская </w:t>
            </w:r>
            <w:proofErr w:type="spellStart"/>
            <w:proofErr w:type="gramStart"/>
            <w:r w:rsidRPr="00292346">
              <w:rPr>
                <w:rFonts w:ascii="Times New Roman" w:hAnsi="Times New Roman"/>
                <w:color w:val="000000"/>
                <w:sz w:val="16"/>
                <w:szCs w:val="16"/>
              </w:rPr>
              <w:t>обл</w:t>
            </w:r>
            <w:proofErr w:type="spellEnd"/>
            <w:proofErr w:type="gramEnd"/>
            <w:r w:rsidRPr="002923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Нижний Новгород г, Адмирала Васюнина </w:t>
            </w:r>
            <w:proofErr w:type="spellStart"/>
            <w:r w:rsidRPr="00292346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Pr="00292346" w:rsidRDefault="0029234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5/2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Pr="00292346" w:rsidRDefault="0029234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ТСН№269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29234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ТЭЦ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29234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Pr="00292346" w:rsidRDefault="0029234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15/08/2026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29234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15/08/2026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29234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15/08/2026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29234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15/08/2026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29234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15/08/2026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29234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15/08/2026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29234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18/03/2025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29234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15/08/2026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29234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15/08/2026</w:t>
            </w:r>
          </w:p>
        </w:tc>
      </w:tr>
      <w:tr w:rsidR="00B21C00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B21C00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B21C00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C00" w:rsidRDefault="00B21C0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B21C00" w:rsidRDefault="00292346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spellStart"/>
      <w:r>
        <w:rPr>
          <w:rFonts w:ascii="Times New Roman" w:hAnsi="Times New Roman"/>
          <w:b/>
          <w:sz w:val="28"/>
          <w:szCs w:val="28"/>
        </w:rPr>
        <w:t>Легостин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Б.В </w:t>
      </w:r>
    </w:p>
    <w:sectPr w:rsidR="00B21C00" w:rsidSect="00B21C00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591" w:rsidRDefault="00583591" w:rsidP="00B21C00">
      <w:r>
        <w:separator/>
      </w:r>
    </w:p>
  </w:endnote>
  <w:endnote w:type="continuationSeparator" w:id="0">
    <w:p w:rsidR="00583591" w:rsidRDefault="00583591" w:rsidP="00B21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01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591" w:rsidRDefault="00583591" w:rsidP="00B21C00">
      <w:r>
        <w:separator/>
      </w:r>
    </w:p>
  </w:footnote>
  <w:footnote w:type="continuationSeparator" w:id="0">
    <w:p w:rsidR="00583591" w:rsidRDefault="00583591" w:rsidP="00B21C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C00" w:rsidRDefault="00B21C00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C00" w:rsidRDefault="00B21C00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C00" w:rsidRDefault="00B21C00">
    <w:pPr>
      <w:pStyle w:val="af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21C00"/>
    <w:rsid w:val="00292346"/>
    <w:rsid w:val="00583591"/>
    <w:rsid w:val="00B21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C00"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1C00"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21C00"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B21C00"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B21C00"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B21C00"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B21C00"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B21C00"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B21C00"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B21C00"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21C00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sid w:val="00B21C00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sid w:val="00B21C00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sid w:val="00B21C00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sid w:val="00B21C00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sid w:val="00B21C00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sid w:val="00B21C00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sid w:val="00B21C00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sid w:val="00B21C00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sid w:val="00B21C00"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sid w:val="00B21C00"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sid w:val="00B21C00"/>
    <w:rPr>
      <w:i/>
    </w:rPr>
  </w:style>
  <w:style w:type="character" w:customStyle="1" w:styleId="a7">
    <w:name w:val="Выделенная цитата Знак"/>
    <w:link w:val="a8"/>
    <w:uiPriority w:val="30"/>
    <w:qFormat/>
    <w:rsid w:val="00B21C00"/>
    <w:rPr>
      <w:i/>
    </w:rPr>
  </w:style>
  <w:style w:type="character" w:customStyle="1" w:styleId="HeaderChar">
    <w:name w:val="Header Char"/>
    <w:basedOn w:val="a0"/>
    <w:uiPriority w:val="99"/>
    <w:qFormat/>
    <w:rsid w:val="00B21C00"/>
  </w:style>
  <w:style w:type="character" w:customStyle="1" w:styleId="FooterChar">
    <w:name w:val="Footer Char"/>
    <w:basedOn w:val="a0"/>
    <w:uiPriority w:val="99"/>
    <w:qFormat/>
    <w:rsid w:val="00B21C00"/>
  </w:style>
  <w:style w:type="character" w:customStyle="1" w:styleId="a9">
    <w:name w:val="Название объекта Знак"/>
    <w:basedOn w:val="a0"/>
    <w:link w:val="aa"/>
    <w:uiPriority w:val="35"/>
    <w:qFormat/>
    <w:rsid w:val="00B21C00"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sid w:val="00B21C00"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sid w:val="00B21C00"/>
    <w:rPr>
      <w:vertAlign w:val="superscript"/>
    </w:rPr>
  </w:style>
  <w:style w:type="character" w:styleId="ae">
    <w:name w:val="footnote reference"/>
    <w:rsid w:val="00B21C00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sid w:val="00B21C00"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sid w:val="00B21C00"/>
    <w:rPr>
      <w:vertAlign w:val="superscript"/>
    </w:rPr>
  </w:style>
  <w:style w:type="character" w:styleId="af2">
    <w:name w:val="endnote reference"/>
    <w:rsid w:val="00B21C00"/>
    <w:rPr>
      <w:vertAlign w:val="superscript"/>
    </w:rPr>
  </w:style>
  <w:style w:type="character" w:styleId="af3">
    <w:name w:val="Hyperlink"/>
    <w:basedOn w:val="a0"/>
    <w:uiPriority w:val="99"/>
    <w:unhideWhenUsed/>
    <w:rsid w:val="00B21C00"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sid w:val="00B21C00"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B21C00"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sid w:val="00B21C00"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sid w:val="00B21C00"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af9">
    <w:name w:val="Заголовок"/>
    <w:basedOn w:val="a"/>
    <w:next w:val="afa"/>
    <w:qFormat/>
    <w:rsid w:val="00B21C00"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a">
    <w:name w:val="Body Text"/>
    <w:basedOn w:val="a"/>
    <w:rsid w:val="00B21C00"/>
    <w:pPr>
      <w:spacing w:after="140" w:line="276" w:lineRule="auto"/>
    </w:pPr>
  </w:style>
  <w:style w:type="paragraph" w:styleId="afb">
    <w:name w:val="List"/>
    <w:basedOn w:val="afa"/>
    <w:rsid w:val="00B21C00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rsid w:val="00B21C00"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c">
    <w:name w:val="index heading"/>
    <w:basedOn w:val="af9"/>
    <w:rsid w:val="00B21C00"/>
  </w:style>
  <w:style w:type="paragraph" w:styleId="a4">
    <w:name w:val="Title"/>
    <w:basedOn w:val="a"/>
    <w:next w:val="a"/>
    <w:link w:val="a3"/>
    <w:uiPriority w:val="10"/>
    <w:qFormat/>
    <w:rsid w:val="00B21C00"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rsid w:val="00B21C00"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rsid w:val="00B21C00"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rsid w:val="00B21C0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rsid w:val="00B21C00"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  <w:rsid w:val="00B21C00"/>
  </w:style>
  <w:style w:type="paragraph" w:styleId="11">
    <w:name w:val="toc 1"/>
    <w:basedOn w:val="a"/>
    <w:next w:val="a"/>
    <w:uiPriority w:val="39"/>
    <w:unhideWhenUsed/>
    <w:rsid w:val="00B21C00"/>
    <w:pPr>
      <w:spacing w:after="57"/>
    </w:pPr>
  </w:style>
  <w:style w:type="paragraph" w:styleId="23">
    <w:name w:val="toc 2"/>
    <w:basedOn w:val="a"/>
    <w:next w:val="a"/>
    <w:uiPriority w:val="39"/>
    <w:unhideWhenUsed/>
    <w:rsid w:val="00B21C00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B21C00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B21C00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B21C00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21C00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21C00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21C00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21C00"/>
    <w:pPr>
      <w:spacing w:after="57"/>
      <w:ind w:left="2268"/>
    </w:pPr>
  </w:style>
  <w:style w:type="paragraph" w:styleId="afd">
    <w:name w:val="TOC Heading"/>
    <w:uiPriority w:val="39"/>
    <w:unhideWhenUsed/>
    <w:qFormat/>
    <w:rsid w:val="00B21C00"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  <w:rsid w:val="00B21C00"/>
  </w:style>
  <w:style w:type="paragraph" w:styleId="aff">
    <w:name w:val="No Spacing"/>
    <w:uiPriority w:val="1"/>
    <w:qFormat/>
    <w:rsid w:val="00B21C00"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rsid w:val="00B21C00"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  <w:rsid w:val="00B21C00"/>
  </w:style>
  <w:style w:type="paragraph" w:styleId="af6">
    <w:name w:val="header"/>
    <w:basedOn w:val="a"/>
    <w:link w:val="af5"/>
    <w:uiPriority w:val="99"/>
    <w:unhideWhenUsed/>
    <w:rsid w:val="00B21C00"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rsid w:val="00B21C00"/>
    <w:pPr>
      <w:tabs>
        <w:tab w:val="center" w:pos="4677"/>
        <w:tab w:val="right" w:pos="9355"/>
      </w:tabs>
    </w:pPr>
  </w:style>
  <w:style w:type="paragraph" w:styleId="aff0">
    <w:name w:val="List Paragraph"/>
    <w:basedOn w:val="a"/>
    <w:uiPriority w:val="34"/>
    <w:qFormat/>
    <w:rsid w:val="00B21C00"/>
    <w:pPr>
      <w:ind w:left="720"/>
      <w:contextualSpacing/>
    </w:pPr>
  </w:style>
  <w:style w:type="numbering" w:customStyle="1" w:styleId="aff1">
    <w:name w:val="Без списка"/>
    <w:uiPriority w:val="99"/>
    <w:semiHidden/>
    <w:unhideWhenUsed/>
    <w:qFormat/>
    <w:rsid w:val="00B21C00"/>
  </w:style>
  <w:style w:type="table" w:customStyle="1" w:styleId="TableGridLight">
    <w:name w:val="Table Grid Light"/>
    <w:basedOn w:val="a1"/>
    <w:uiPriority w:val="59"/>
    <w:rsid w:val="00B21C0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21C00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tblPr/>
      <w:tcPr>
        <w:shd w:val="clear" w:color="FFFFFF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B21C00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B21C0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B21C0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B21C0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B21C00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21C00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21C00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21C00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21C00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21C00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21C00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B21C00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21C00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21C00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21C00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21C00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21C00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21C00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B21C00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21C00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21C00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21C00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21C00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21C00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21C00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B21C00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21C00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21C00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21C00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21C00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21C00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21C00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B21C00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21C00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21C00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21C00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21C00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21C00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21C00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B21C00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21C00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21C00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21C00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21C00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21C00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21C00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21C00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21C00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21C00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21C00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21C00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21C00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21C00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B21C0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21C0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21C0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21C0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21C0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21C0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21C0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B21C00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21C00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21C00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21C00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21C00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21C00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21C00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B21C0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21C00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21C00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B21C00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B21C00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B21C00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B21C00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B21C0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21C00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21C00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21C00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21C00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21C00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21C00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B21C00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21C00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21C00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21C00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21C00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21C00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21C00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B21C0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21C00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21C00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21C00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21C00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21C00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21C00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21C00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21C00"/>
    <w:tblPr>
      <w:tblStyleRowBandSize w:val="1"/>
      <w:tblStyleColBandSize w:val="1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21C00"/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21C00"/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21C00"/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21C00"/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21C00"/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21C0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B21C0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21C0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21C0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21C0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21C0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21C0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21C00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B21C00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21C00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21C00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21C00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21C00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21C00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B21C00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B21C00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B21C00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B21C00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B21C00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B21C00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B21C00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2">
    <w:name w:val="Table Grid"/>
    <w:basedOn w:val="a1"/>
    <w:uiPriority w:val="39"/>
    <w:rsid w:val="00B21C00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21EF2-7A1B-4137-922A-C8E2AF7D5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185</Words>
  <Characters>1056</Characters>
  <Application>Microsoft Office Word</Application>
  <DocSecurity>0</DocSecurity>
  <Lines>8</Lines>
  <Paragraphs>2</Paragraphs>
  <ScaleCrop>false</ScaleCrop>
  <Company>Krokoz™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1</cp:lastModifiedBy>
  <cp:revision>22</cp:revision>
  <dcterms:created xsi:type="dcterms:W3CDTF">2025-05-07T12:51:00Z</dcterms:created>
  <dcterms:modified xsi:type="dcterms:W3CDTF">2026-04-10T07:53:00Z</dcterms:modified>
  <dc:language>ru-RU</dc:language>
</cp:coreProperties>
</file>